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95" w:rsidRDefault="00295B47">
      <w:pPr>
        <w:spacing w:before="60"/>
        <w:ind w:right="895"/>
        <w:jc w:val="center"/>
        <w:rPr>
          <w:rFonts w:ascii="Calibri"/>
          <w:spacing w:val="-1"/>
          <w:sz w:val="25"/>
        </w:rPr>
      </w:pPr>
      <w:r>
        <w:rPr>
          <w:rFonts w:ascii="Calibri"/>
          <w:sz w:val="25"/>
        </w:rPr>
        <w:t>ANEXO</w:t>
      </w:r>
      <w:r>
        <w:rPr>
          <w:rFonts w:ascii="Calibri"/>
          <w:spacing w:val="22"/>
          <w:sz w:val="25"/>
        </w:rPr>
        <w:t xml:space="preserve"> </w:t>
      </w:r>
      <w:r>
        <w:rPr>
          <w:rFonts w:ascii="Calibri"/>
          <w:spacing w:val="-1"/>
          <w:sz w:val="25"/>
        </w:rPr>
        <w:t>V.b</w:t>
      </w:r>
    </w:p>
    <w:p w:rsidR="002E6195" w:rsidRDefault="002E6195">
      <w:pPr>
        <w:spacing w:before="12"/>
        <w:rPr>
          <w:rFonts w:ascii="Calibri" w:eastAsia="Calibri" w:hAnsi="Calibri" w:cs="Calibri"/>
          <w:sz w:val="6"/>
          <w:szCs w:val="6"/>
        </w:rPr>
      </w:pPr>
    </w:p>
    <w:p w:rsidR="002E6195" w:rsidRDefault="00D2531F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8778240" cy="169545"/>
                <wp:effectExtent l="17780" t="12700" r="14605" b="1778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8240" cy="169545"/>
                        </a:xfrm>
                        <a:prstGeom prst="rect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195" w:rsidRDefault="00295B47">
                            <w:pPr>
                              <w:spacing w:line="233" w:lineRule="exact"/>
                              <w:ind w:left="331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DOCUMENTOS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ADJUNTAR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SOLICITUD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CC4E14">
                              <w:rPr>
                                <w:rFonts w:ascii="Calibri" w:hAnsi="Calibri"/>
                                <w:spacing w:val="-6"/>
                                <w:sz w:val="20"/>
                              </w:rPr>
                              <w:t xml:space="preserve">LA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AGRUPACIÓN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SOLICITANTE.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691.2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" filled="f" strokeweight="1.42pt">
                <v:textbox inset="0,0,0,0">
                  <w:txbxContent>
                    <w:p w:rsidR="002E6195" w:rsidRDefault="00295B47">
                      <w:pPr>
                        <w:spacing w:line="233" w:lineRule="exact"/>
                        <w:ind w:left="3316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DATOS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DOCUMENTOS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proofErr w:type="gramEnd"/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ADJUNTAR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SOLICITUD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 w:rsidR="00CC4E14"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LA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AGRUPACIÓN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SOLICITANTE.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6195" w:rsidRDefault="002E6195">
      <w:pPr>
        <w:rPr>
          <w:rFonts w:ascii="Calibri" w:eastAsia="Calibri" w:hAnsi="Calibri" w:cs="Calibri"/>
          <w:sz w:val="20"/>
          <w:szCs w:val="20"/>
        </w:rPr>
      </w:pPr>
    </w:p>
    <w:p w:rsidR="002E6195" w:rsidRDefault="002E6195">
      <w:pPr>
        <w:rPr>
          <w:rFonts w:ascii="Calibri" w:eastAsia="Calibri" w:hAnsi="Calibri" w:cs="Calibri"/>
          <w:sz w:val="20"/>
          <w:szCs w:val="20"/>
        </w:rPr>
      </w:pPr>
    </w:p>
    <w:p w:rsidR="002E6195" w:rsidRDefault="002E6195">
      <w:pPr>
        <w:rPr>
          <w:rFonts w:ascii="Calibri" w:eastAsia="Calibri" w:hAnsi="Calibri" w:cs="Calibri"/>
          <w:sz w:val="20"/>
          <w:szCs w:val="20"/>
        </w:rPr>
      </w:pPr>
    </w:p>
    <w:p w:rsidR="002E6195" w:rsidRDefault="002E6195">
      <w:pPr>
        <w:rPr>
          <w:rFonts w:ascii="Calibri" w:eastAsia="Calibri" w:hAnsi="Calibri" w:cs="Calibri"/>
          <w:sz w:val="12"/>
          <w:szCs w:val="12"/>
        </w:rPr>
      </w:pPr>
    </w:p>
    <w:p w:rsidR="002E6195" w:rsidRDefault="00D2531F">
      <w:pPr>
        <w:spacing w:before="78"/>
        <w:ind w:right="909"/>
        <w:jc w:val="right"/>
        <w:rPr>
          <w:rFonts w:ascii="Calibri" w:eastAsia="Calibri" w:hAnsi="Calibri" w:cs="Calibri"/>
          <w:sz w:val="11"/>
          <w:szCs w:val="1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-402590</wp:posOffset>
                </wp:positionV>
                <wp:extent cx="9375775" cy="972185"/>
                <wp:effectExtent l="2540" t="0" r="381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577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0"/>
                              <w:gridCol w:w="514"/>
                              <w:gridCol w:w="835"/>
                              <w:gridCol w:w="814"/>
                              <w:gridCol w:w="662"/>
                              <w:gridCol w:w="675"/>
                              <w:gridCol w:w="698"/>
                              <w:gridCol w:w="778"/>
                              <w:gridCol w:w="708"/>
                              <w:gridCol w:w="708"/>
                              <w:gridCol w:w="708"/>
                              <w:gridCol w:w="562"/>
                              <w:gridCol w:w="446"/>
                              <w:gridCol w:w="550"/>
                              <w:gridCol w:w="814"/>
                              <w:gridCol w:w="619"/>
                              <w:gridCol w:w="608"/>
                              <w:gridCol w:w="458"/>
                              <w:gridCol w:w="607"/>
                              <w:gridCol w:w="674"/>
                              <w:gridCol w:w="596"/>
                              <w:gridCol w:w="917"/>
                            </w:tblGrid>
                            <w:tr w:rsidR="002E6195" w:rsidTr="00D23C4F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429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2E6195" w:rsidRDefault="002E6195"/>
                              </w:tc>
                              <w:tc>
                                <w:tcPr>
                                  <w:tcW w:w="9534" w:type="dxa"/>
                                  <w:gridSpan w:val="15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  <w:shd w:val="clear" w:color="auto" w:fill="FFF2CC"/>
                                </w:tcPr>
                                <w:p w:rsidR="002E6195" w:rsidRDefault="00295B47">
                                  <w:pPr>
                                    <w:pStyle w:val="TableParagraph"/>
                                    <w:spacing w:before="13"/>
                                    <w:ind w:left="1789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4"/>
                                    </w:rPr>
                                    <w:t>Indicar</w:t>
                                  </w:r>
                                  <w:r>
                                    <w:rPr>
                                      <w:rFonts w:ascii="Calibri" w:hAnsi="Calibri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4"/>
                                    </w:rPr>
                                    <w:t>importe</w:t>
                                  </w:r>
                                  <w:r>
                                    <w:rPr>
                                      <w:rFonts w:ascii="Calibri" w:hAnsi="Calibri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hAnsi="Calibri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4"/>
                                    </w:rPr>
                                    <w:t>euros</w:t>
                                  </w:r>
                                  <w:r>
                                    <w:rPr>
                                      <w:rFonts w:ascii="Calibri" w:hAnsi="Calibri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4"/>
                                    </w:rPr>
                                    <w:t>solicitado</w:t>
                                  </w:r>
                                  <w:r>
                                    <w:rPr>
                                      <w:rFonts w:ascii="Calibri" w:hAnsi="Calibri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hAnsi="Calibri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4"/>
                                    </w:rPr>
                                    <w:t>cada</w:t>
                                  </w:r>
                                  <w:r>
                                    <w:rPr>
                                      <w:rFonts w:ascii="Calibri" w:hAnsi="Calibri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4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Calibri" w:hAnsi="Calibri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4"/>
                                    </w:rPr>
                                    <w:t>las</w:t>
                                  </w:r>
                                  <w:r>
                                    <w:rPr>
                                      <w:rFonts w:ascii="Calibri" w:hAnsi="Calibri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4"/>
                                    </w:rPr>
                                    <w:t>actuaciones</w:t>
                                  </w:r>
                                  <w:r>
                                    <w:rPr>
                                      <w:rFonts w:ascii="Calibri" w:hAnsi="Calibri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Calibri" w:hAnsi="Calibri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4"/>
                                    </w:rPr>
                                    <w:t>las</w:t>
                                  </w:r>
                                  <w:r>
                                    <w:rPr>
                                      <w:rFonts w:ascii="Calibri" w:hAnsi="Calibri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4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Calibri" w:hAnsi="Calibri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solicita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4"/>
                                    </w:rPr>
                                    <w:t>agrupación(*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position w:val="7"/>
                                      <w:sz w:val="9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4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2E6195" w:rsidRDefault="00295B47">
                                  <w:pPr>
                                    <w:pStyle w:val="TableParagraph"/>
                                    <w:spacing w:before="51"/>
                                    <w:ind w:left="15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5"/>
                                      <w:sz w:val="11"/>
                                      <w:szCs w:val="11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2E6195" w:rsidTr="00D23C4F">
                              <w:trPr>
                                <w:trHeight w:hRule="exact" w:val="1082"/>
                              </w:trPr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E6195" w:rsidRDefault="002E619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E6195" w:rsidRDefault="002E6195" w:rsidP="00D23C4F">
                                  <w:pPr>
                                    <w:pStyle w:val="TableParagraph"/>
                                    <w:pBdr>
                                      <w:left w:val="single" w:sz="4" w:space="4" w:color="auto"/>
                                    </w:pBdr>
                                    <w:spacing w:before="2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2E6195" w:rsidRDefault="00295B47" w:rsidP="00D23C4F">
                                  <w:pPr>
                                    <w:pStyle w:val="TableParagraph"/>
                                    <w:pBdr>
                                      <w:left w:val="single" w:sz="4" w:space="4" w:color="auto"/>
                                    </w:pBdr>
                                    <w:spacing w:line="272" w:lineRule="auto"/>
                                    <w:ind w:left="78" w:right="7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ASOCIACIÓN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4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1"/>
                                    </w:rPr>
                                    <w:t>SOLICITANTE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7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(*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position w:val="6"/>
                                      <w:sz w:val="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E6195" w:rsidRDefault="002E619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E6195" w:rsidRDefault="002E619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E6195" w:rsidRDefault="00295B47">
                                  <w:pPr>
                                    <w:pStyle w:val="TableParagraph"/>
                                    <w:spacing w:before="116"/>
                                    <w:ind w:left="25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N.I.F.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(*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position w:val="6"/>
                                      <w:sz w:val="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E6195" w:rsidRDefault="002E619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E6195" w:rsidRDefault="00295B47">
                                  <w:pPr>
                                    <w:pStyle w:val="TableParagraph"/>
                                    <w:spacing w:before="93" w:line="274" w:lineRule="auto"/>
                                    <w:ind w:left="32" w:right="27" w:firstLine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explotaciones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8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solicitan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8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agrupación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E6195" w:rsidRDefault="002E619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E6195" w:rsidRDefault="002E619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E6195" w:rsidRDefault="00295B47">
                                  <w:pPr>
                                    <w:pStyle w:val="TableParagraph"/>
                                    <w:spacing w:line="274" w:lineRule="auto"/>
                                    <w:ind w:left="20" w:right="17" w:firstLine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colmenas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4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solicitan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8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agrupación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E6195" w:rsidRDefault="002E619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E6195" w:rsidRDefault="002E619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2E6195" w:rsidRDefault="00295B47">
                                  <w:pPr>
                                    <w:pStyle w:val="TableParagraph"/>
                                    <w:spacing w:line="272" w:lineRule="auto"/>
                                    <w:ind w:left="116" w:right="113" w:hanging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1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1"/>
                                    </w:rPr>
                                    <w:t>empresa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2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(*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position w:val="6"/>
                                      <w:sz w:val="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auto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E6195" w:rsidRDefault="002E6195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2E6195" w:rsidRDefault="00295B47">
                                  <w:pPr>
                                    <w:pStyle w:val="TableParagraph"/>
                                    <w:spacing w:line="276" w:lineRule="auto"/>
                                    <w:ind w:left="44" w:right="41" w:firstLine="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Pertencia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5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grupo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4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1"/>
                                    </w:rPr>
                                    <w:t>empresarial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6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(*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position w:val="6"/>
                                      <w:sz w:val="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05"/>
                                      <w:sz w:val="15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4" w:space="0" w:color="auto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E6195" w:rsidRDefault="002E619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E6195" w:rsidRDefault="00295B47">
                                  <w:pPr>
                                    <w:pStyle w:val="TableParagraph"/>
                                    <w:spacing w:before="93" w:line="274" w:lineRule="auto"/>
                                    <w:ind w:left="30" w:right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Contratación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8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técnicos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4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especialistas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8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(1.1)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E6195" w:rsidRDefault="002E619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E6195" w:rsidRDefault="002E619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E6195" w:rsidRDefault="00295B47">
                                  <w:pPr>
                                    <w:pStyle w:val="TableParagraph"/>
                                    <w:spacing w:line="274" w:lineRule="auto"/>
                                    <w:ind w:left="32" w:right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Contratación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8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administrativa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3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(1.4)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E6195" w:rsidRDefault="002E619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E6195" w:rsidRDefault="002E619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E6195" w:rsidRDefault="00295B47">
                                  <w:pPr>
                                    <w:pStyle w:val="TableParagraph"/>
                                    <w:spacing w:line="274" w:lineRule="auto"/>
                                    <w:ind w:left="30" w:right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Cuota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seguro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6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respons.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civil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8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(2.5.4)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E6195" w:rsidRDefault="002E619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E6195" w:rsidRDefault="002E619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E6195" w:rsidRDefault="00295B47">
                                  <w:pPr>
                                    <w:pStyle w:val="TableParagraph"/>
                                    <w:spacing w:before="100" w:line="274" w:lineRule="auto"/>
                                    <w:ind w:left="193" w:right="43" w:hanging="147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Tratamiento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8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(2.1.1)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E6195" w:rsidRDefault="00295B47">
                                  <w:pPr>
                                    <w:pStyle w:val="TableParagraph"/>
                                    <w:spacing w:before="86" w:line="274" w:lineRule="auto"/>
                                    <w:ind w:left="46" w:right="4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Tratamiento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8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compatible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7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9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apicultura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6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ecológica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4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(2.1.1)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E6195" w:rsidRDefault="002E619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E6195" w:rsidRDefault="002E619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E6195" w:rsidRDefault="00295B47">
                                  <w:pPr>
                                    <w:pStyle w:val="TableParagraph"/>
                                    <w:spacing w:before="100" w:line="274" w:lineRule="auto"/>
                                    <w:ind w:left="121" w:right="48" w:hanging="7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Alimento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6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(2.1.3)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E6195" w:rsidRDefault="002E619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E6195" w:rsidRDefault="002E619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E6195" w:rsidRDefault="00295B47">
                                  <w:pPr>
                                    <w:pStyle w:val="TableParagraph"/>
                                    <w:spacing w:before="100" w:line="274" w:lineRule="auto"/>
                                    <w:ind w:left="63" w:right="57" w:firstLine="45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Cera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9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(2.1.4)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auto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E6195" w:rsidRDefault="002E619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E6195" w:rsidRDefault="002E619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E6195" w:rsidRDefault="00295B47">
                                  <w:pPr>
                                    <w:pStyle w:val="TableParagraph"/>
                                    <w:spacing w:before="100" w:line="274" w:lineRule="auto"/>
                                    <w:ind w:left="114" w:right="110" w:firstLine="16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Útiles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4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(1.2.5)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E6195" w:rsidRDefault="002E619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E6195" w:rsidRDefault="002E619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E6195" w:rsidRDefault="00295B47">
                                  <w:pPr>
                                    <w:pStyle w:val="TableParagraph"/>
                                    <w:spacing w:before="100" w:line="274" w:lineRule="auto"/>
                                    <w:ind w:left="248" w:right="58" w:hanging="185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Trashumancia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6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(2.4.1)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E6195" w:rsidRDefault="002E619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E6195" w:rsidRDefault="002E619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E6195" w:rsidRDefault="00295B47">
                                  <w:pPr>
                                    <w:pStyle w:val="TableParagraph"/>
                                    <w:spacing w:before="100" w:line="274" w:lineRule="auto"/>
                                    <w:ind w:left="150" w:right="62" w:hanging="82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Antirrobo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7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(2.5.5)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E6195" w:rsidRDefault="002E619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E6195" w:rsidRDefault="00295B47">
                                  <w:pPr>
                                    <w:pStyle w:val="TableParagraph"/>
                                    <w:spacing w:before="93" w:line="274" w:lineRule="auto"/>
                                    <w:ind w:left="39" w:right="3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Análisis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miel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2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productos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6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(3.1)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auto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E6195" w:rsidRDefault="002E619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E6195" w:rsidRDefault="00295B47">
                                  <w:pPr>
                                    <w:pStyle w:val="TableParagraph"/>
                                    <w:spacing w:before="93" w:line="274" w:lineRule="auto"/>
                                    <w:ind w:left="39" w:right="3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  <w:t>Análisis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abejas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4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(3.4)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auto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E6195" w:rsidRDefault="002E619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E6195" w:rsidRDefault="00295B47" w:rsidP="007F1AEC">
                                  <w:pPr>
                                    <w:pStyle w:val="TableParagraph"/>
                                    <w:spacing w:line="274" w:lineRule="auto"/>
                                    <w:ind w:left="20" w:right="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Análisis</w:t>
                                  </w:r>
                                  <w:r w:rsidR="007F1AEC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relacionados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6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estado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5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sanitario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7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(3.5)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E6195" w:rsidRDefault="002E619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E6195" w:rsidRDefault="00295B47">
                                  <w:pPr>
                                    <w:pStyle w:val="TableParagraph"/>
                                    <w:spacing w:before="93" w:line="274" w:lineRule="auto"/>
                                    <w:ind w:left="68" w:right="6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Compra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3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reinas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4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enjambres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4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(2.3.2)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2E6195" w:rsidRDefault="002E619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E6195" w:rsidRDefault="002E619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E6195" w:rsidRDefault="00295B47">
                                  <w:pPr>
                                    <w:pStyle w:val="TableParagraph"/>
                                    <w:spacing w:line="274" w:lineRule="auto"/>
                                    <w:ind w:left="138" w:right="119" w:hanging="15"/>
                                    <w:jc w:val="both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Cría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2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reinas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4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(2.3.1)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2E6195" w:rsidRDefault="002E6195"/>
                              </w:tc>
                            </w:tr>
                            <w:tr w:rsidR="002E6195" w:rsidTr="00D23C4F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790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:rsidR="002E6195" w:rsidRDefault="002E6195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2E6195" w:rsidRDefault="002E6195"/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2E6195" w:rsidRDefault="002E6195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2E6195" w:rsidRDefault="002E6195"/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2E6195" w:rsidRDefault="002E6195"/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2E6195" w:rsidRDefault="002E6195"/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2E6195" w:rsidRDefault="002E6195"/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2E6195" w:rsidRDefault="002E6195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2E6195" w:rsidRDefault="002E6195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2E6195" w:rsidRDefault="002E6195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2E6195" w:rsidRDefault="002E6195"/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2E6195" w:rsidRDefault="002E6195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2E6195" w:rsidRDefault="002E6195"/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2E6195" w:rsidRDefault="002E6195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2E6195" w:rsidRDefault="002E6195"/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2E6195" w:rsidRDefault="002E6195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2E6195" w:rsidRDefault="002E6195"/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2E6195" w:rsidRDefault="002E6195"/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2E6195" w:rsidRDefault="002E6195"/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2E6195" w:rsidRDefault="002E6195"/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6195" w:rsidRDefault="002E6195"/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2E6195" w:rsidRDefault="002E6195"/>
                              </w:tc>
                            </w:tr>
                          </w:tbl>
                          <w:p w:rsidR="002E6195" w:rsidRDefault="002E61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0.45pt;margin-top:-31.7pt;width:738.25pt;height:76.5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SLDrgIAALA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0"/>
                        <w:gridCol w:w="514"/>
                        <w:gridCol w:w="835"/>
                        <w:gridCol w:w="814"/>
                        <w:gridCol w:w="662"/>
                        <w:gridCol w:w="675"/>
                        <w:gridCol w:w="698"/>
                        <w:gridCol w:w="778"/>
                        <w:gridCol w:w="708"/>
                        <w:gridCol w:w="708"/>
                        <w:gridCol w:w="708"/>
                        <w:gridCol w:w="562"/>
                        <w:gridCol w:w="446"/>
                        <w:gridCol w:w="550"/>
                        <w:gridCol w:w="814"/>
                        <w:gridCol w:w="619"/>
                        <w:gridCol w:w="608"/>
                        <w:gridCol w:w="458"/>
                        <w:gridCol w:w="607"/>
                        <w:gridCol w:w="674"/>
                        <w:gridCol w:w="596"/>
                        <w:gridCol w:w="917"/>
                      </w:tblGrid>
                      <w:tr w:rsidR="002E6195" w:rsidTr="00D23C4F">
                        <w:trPr>
                          <w:trHeight w:hRule="exact" w:val="226"/>
                        </w:trPr>
                        <w:tc>
                          <w:tcPr>
                            <w:tcW w:w="4290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2E6195" w:rsidRDefault="002E6195"/>
                        </w:tc>
                        <w:tc>
                          <w:tcPr>
                            <w:tcW w:w="9534" w:type="dxa"/>
                            <w:gridSpan w:val="15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  <w:shd w:val="clear" w:color="auto" w:fill="FFF2CC"/>
                          </w:tcPr>
                          <w:p w:rsidR="002E6195" w:rsidRDefault="00295B47">
                            <w:pPr>
                              <w:pStyle w:val="TableParagraph"/>
                              <w:spacing w:before="13"/>
                              <w:ind w:left="1789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sz w:val="14"/>
                              </w:rPr>
                              <w:t>Indicar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4"/>
                              </w:rPr>
                              <w:t>importe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4"/>
                              </w:rPr>
                              <w:t>euros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4"/>
                              </w:rPr>
                              <w:t>solicitado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4"/>
                              </w:rPr>
                              <w:t>cada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4"/>
                              </w:rPr>
                              <w:t>las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4"/>
                              </w:rPr>
                              <w:t>actuaciones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4"/>
                              </w:rPr>
                              <w:t>por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4"/>
                              </w:rPr>
                              <w:t>las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4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solicita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4"/>
                              </w:rPr>
                              <w:t>agrupación(*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position w:val="7"/>
                                <w:sz w:val="9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4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nil"/>
                            </w:tcBorders>
                            <w:shd w:val="clear" w:color="auto" w:fill="FFF2CC"/>
                          </w:tcPr>
                          <w:p w:rsidR="002E6195" w:rsidRDefault="00295B47">
                            <w:pPr>
                              <w:pStyle w:val="TableParagraph"/>
                              <w:spacing w:before="51"/>
                              <w:ind w:left="15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5"/>
                                <w:sz w:val="11"/>
                                <w:szCs w:val="11"/>
                              </w:rPr>
                              <w:t>…</w:t>
                            </w:r>
                          </w:p>
                        </w:tc>
                      </w:tr>
                      <w:tr w:rsidR="002E6195" w:rsidTr="00D23C4F">
                        <w:trPr>
                          <w:trHeight w:hRule="exact" w:val="1082"/>
                        </w:trPr>
                        <w:tc>
                          <w:tcPr>
                            <w:tcW w:w="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E6195" w:rsidRDefault="002E619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  <w:p w:rsidR="002E6195" w:rsidRDefault="002E6195" w:rsidP="00D23C4F">
                            <w:pPr>
                              <w:pStyle w:val="TableParagraph"/>
                              <w:pBdr>
                                <w:left w:val="single" w:sz="4" w:space="4" w:color="auto"/>
                              </w:pBdr>
                              <w:spacing w:before="2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</w:p>
                          <w:p w:rsidR="002E6195" w:rsidRDefault="00295B47" w:rsidP="00D23C4F">
                            <w:pPr>
                              <w:pStyle w:val="TableParagraph"/>
                              <w:pBdr>
                                <w:left w:val="single" w:sz="4" w:space="4" w:color="auto"/>
                              </w:pBdr>
                              <w:spacing w:line="272" w:lineRule="auto"/>
                              <w:ind w:left="78" w:right="73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ASOCIACIÓN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4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1"/>
                              </w:rPr>
                              <w:t>SOLICITANTE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7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(*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position w:val="6"/>
                                <w:sz w:val="7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E6195" w:rsidRDefault="002E619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  <w:p w:rsidR="002E6195" w:rsidRDefault="002E619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  <w:p w:rsidR="002E6195" w:rsidRDefault="00295B47">
                            <w:pPr>
                              <w:pStyle w:val="TableParagraph"/>
                              <w:spacing w:before="116"/>
                              <w:ind w:left="25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N.I.F.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(*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position w:val="6"/>
                                <w:sz w:val="7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E6195" w:rsidRDefault="002E619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2E6195" w:rsidRDefault="00295B47">
                            <w:pPr>
                              <w:pStyle w:val="TableParagraph"/>
                              <w:spacing w:before="93" w:line="274" w:lineRule="auto"/>
                              <w:ind w:left="32" w:right="27" w:firstLine="1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Nº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explotaciones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8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solicitan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8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agrupación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E6195" w:rsidRDefault="002E619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2E6195" w:rsidRDefault="002E6195">
                            <w:pPr>
                              <w:pStyle w:val="TableParagraph"/>
                              <w:spacing w:before="1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2E6195" w:rsidRDefault="00295B47">
                            <w:pPr>
                              <w:pStyle w:val="TableParagraph"/>
                              <w:spacing w:line="274" w:lineRule="auto"/>
                              <w:ind w:left="20" w:right="17" w:firstLine="1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Nº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colmenas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4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solicitan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8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agrupación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E6195" w:rsidRDefault="002E619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  <w:p w:rsidR="002E6195" w:rsidRDefault="002E6195">
                            <w:pPr>
                              <w:pStyle w:val="TableParagraph"/>
                              <w:spacing w:before="2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</w:p>
                          <w:p w:rsidR="002E6195" w:rsidRDefault="00295B47">
                            <w:pPr>
                              <w:pStyle w:val="TableParagraph"/>
                              <w:spacing w:line="272" w:lineRule="auto"/>
                              <w:ind w:left="116" w:right="113" w:hanging="1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Es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una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1"/>
                              </w:rPr>
                              <w:t>empresa</w:t>
                            </w:r>
                            <w:r>
                              <w:rPr>
                                <w:rFonts w:ascii="Times New Roman"/>
                                <w:b/>
                                <w:spacing w:val="22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(*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position w:val="6"/>
                                <w:sz w:val="7"/>
                              </w:rPr>
                              <w:t>3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auto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E6195" w:rsidRDefault="002E6195">
                            <w:pPr>
                              <w:pStyle w:val="TableParagraph"/>
                              <w:spacing w:before="6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2E6195" w:rsidRDefault="00295B47">
                            <w:pPr>
                              <w:pStyle w:val="TableParagraph"/>
                              <w:spacing w:line="276" w:lineRule="auto"/>
                              <w:ind w:left="44" w:right="41" w:firstLine="2"/>
                              <w:jc w:val="center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Pertencia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25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grupo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1"/>
                              </w:rPr>
                              <w:t>empresarial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(*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position w:val="6"/>
                                <w:sz w:val="7"/>
                              </w:rPr>
                              <w:t>4</w:t>
                            </w:r>
                            <w:r>
                              <w:rPr>
                                <w:rFonts w:ascii="Calibri"/>
                                <w:spacing w:val="-1"/>
                                <w:w w:val="105"/>
                                <w:sz w:val="15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4" w:space="0" w:color="auto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E6195" w:rsidRDefault="002E619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2E6195" w:rsidRDefault="00295B47">
                            <w:pPr>
                              <w:pStyle w:val="TableParagraph"/>
                              <w:spacing w:before="93" w:line="274" w:lineRule="auto"/>
                              <w:ind w:left="30" w:right="27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Contratación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8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técnicos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4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especialistas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8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(1.1)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E6195" w:rsidRDefault="002E619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2E6195" w:rsidRDefault="002E6195">
                            <w:pPr>
                              <w:pStyle w:val="TableParagraph"/>
                              <w:spacing w:before="1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2E6195" w:rsidRDefault="00295B47">
                            <w:pPr>
                              <w:pStyle w:val="TableParagraph"/>
                              <w:spacing w:line="274" w:lineRule="auto"/>
                              <w:ind w:left="32" w:right="27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Contratación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8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administrativa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3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(1.4)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E6195" w:rsidRDefault="002E619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2E6195" w:rsidRDefault="002E6195">
                            <w:pPr>
                              <w:pStyle w:val="TableParagraph"/>
                              <w:spacing w:before="1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2E6195" w:rsidRDefault="00295B47">
                            <w:pPr>
                              <w:pStyle w:val="TableParagraph"/>
                              <w:spacing w:line="274" w:lineRule="auto"/>
                              <w:ind w:left="30" w:right="27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Cuota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seguro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respons.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civil</w:t>
                            </w:r>
                            <w:r>
                              <w:rPr>
                                <w:rFonts w:ascii="Times New Roman"/>
                                <w:b/>
                                <w:spacing w:val="28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(2.5.4)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E6195" w:rsidRDefault="002E619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2E6195" w:rsidRDefault="002E619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2E6195" w:rsidRDefault="00295B47">
                            <w:pPr>
                              <w:pStyle w:val="TableParagraph"/>
                              <w:spacing w:before="100" w:line="274" w:lineRule="auto"/>
                              <w:ind w:left="193" w:right="43" w:hanging="147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Tratamiento</w:t>
                            </w:r>
                            <w:r>
                              <w:rPr>
                                <w:rFonts w:ascii="Times New Roman"/>
                                <w:b/>
                                <w:spacing w:val="28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(2.1.1)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E6195" w:rsidRDefault="00295B47">
                            <w:pPr>
                              <w:pStyle w:val="TableParagraph"/>
                              <w:spacing w:before="86" w:line="274" w:lineRule="auto"/>
                              <w:ind w:left="46" w:right="44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Tratamiento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8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compatible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7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9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apicultura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6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ecológica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4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(2.1.1)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E6195" w:rsidRDefault="002E619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2E6195" w:rsidRDefault="002E619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2E6195" w:rsidRDefault="00295B47">
                            <w:pPr>
                              <w:pStyle w:val="TableParagraph"/>
                              <w:spacing w:before="100" w:line="274" w:lineRule="auto"/>
                              <w:ind w:left="121" w:right="48" w:hanging="7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Alimento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(2.1.3)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E6195" w:rsidRDefault="002E619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2E6195" w:rsidRDefault="002E619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2E6195" w:rsidRDefault="00295B47">
                            <w:pPr>
                              <w:pStyle w:val="TableParagraph"/>
                              <w:spacing w:before="100" w:line="274" w:lineRule="auto"/>
                              <w:ind w:left="63" w:right="57" w:firstLine="45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Cera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(2.1.4)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4" w:space="0" w:color="auto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E6195" w:rsidRDefault="002E619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2E6195" w:rsidRDefault="002E619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2E6195" w:rsidRDefault="00295B47">
                            <w:pPr>
                              <w:pStyle w:val="TableParagraph"/>
                              <w:spacing w:before="100" w:line="274" w:lineRule="auto"/>
                              <w:ind w:left="114" w:right="110" w:firstLine="16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Útiles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4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(1.2.5)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E6195" w:rsidRDefault="002E619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2E6195" w:rsidRDefault="002E619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2E6195" w:rsidRDefault="00295B47">
                            <w:pPr>
                              <w:pStyle w:val="TableParagraph"/>
                              <w:spacing w:before="100" w:line="274" w:lineRule="auto"/>
                              <w:ind w:left="248" w:right="58" w:hanging="185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Trashumancia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(2.4.1)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E6195" w:rsidRDefault="002E619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2E6195" w:rsidRDefault="002E619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2E6195" w:rsidRDefault="00295B47">
                            <w:pPr>
                              <w:pStyle w:val="TableParagraph"/>
                              <w:spacing w:before="100" w:line="274" w:lineRule="auto"/>
                              <w:ind w:left="150" w:right="62" w:hanging="82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Antirrobo</w:t>
                            </w:r>
                            <w:r>
                              <w:rPr>
                                <w:rFonts w:ascii="Times New Roman"/>
                                <w:b/>
                                <w:spacing w:val="27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(2.5.5)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E6195" w:rsidRDefault="002E619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2E6195" w:rsidRDefault="00295B47">
                            <w:pPr>
                              <w:pStyle w:val="TableParagraph"/>
                              <w:spacing w:before="93" w:line="274" w:lineRule="auto"/>
                              <w:ind w:left="39" w:right="3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Análisis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miel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2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productos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6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(3.1)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auto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E6195" w:rsidRDefault="002E619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2E6195" w:rsidRDefault="00295B47">
                            <w:pPr>
                              <w:pStyle w:val="TableParagraph"/>
                              <w:spacing w:before="93" w:line="274" w:lineRule="auto"/>
                              <w:ind w:left="39" w:right="33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1"/>
                              </w:rPr>
                              <w:t>Análisis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abejas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4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(3.4)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auto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E6195" w:rsidRDefault="002E6195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2E6195" w:rsidRDefault="00295B47" w:rsidP="007F1AEC">
                            <w:pPr>
                              <w:pStyle w:val="TableParagraph"/>
                              <w:spacing w:line="274" w:lineRule="auto"/>
                              <w:ind w:left="20" w:right="17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Análisis</w:t>
                            </w:r>
                            <w:r w:rsidR="007F1AEC"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relacionados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6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con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estado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5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sanitario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7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(3.5)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E6195" w:rsidRDefault="002E619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2E6195" w:rsidRDefault="00295B47">
                            <w:pPr>
                              <w:pStyle w:val="TableParagraph"/>
                              <w:spacing w:before="93" w:line="274" w:lineRule="auto"/>
                              <w:ind w:left="68" w:right="64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Compra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b/>
                                <w:spacing w:val="23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reinas</w:t>
                            </w:r>
                            <w:r>
                              <w:rPr>
                                <w:rFonts w:ascii="Calibri"/>
                                <w:b/>
                                <w:spacing w:val="2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enjambres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(2.3.2)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2E6195" w:rsidRDefault="002E619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2E6195" w:rsidRDefault="002E6195">
                            <w:pPr>
                              <w:pStyle w:val="TableParagraph"/>
                              <w:spacing w:before="1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2E6195" w:rsidRDefault="00295B47">
                            <w:pPr>
                              <w:pStyle w:val="TableParagraph"/>
                              <w:spacing w:line="274" w:lineRule="auto"/>
                              <w:ind w:left="138" w:right="119" w:hanging="15"/>
                              <w:jc w:val="both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Cría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2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reinas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4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1"/>
                              </w:rPr>
                              <w:t>(2.3.1)</w:t>
                            </w:r>
                          </w:p>
                        </w:tc>
                        <w:tc>
                          <w:tcPr>
                            <w:tcW w:w="91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2E6195" w:rsidRDefault="002E6195"/>
                        </w:tc>
                      </w:tr>
                      <w:tr w:rsidR="002E6195" w:rsidTr="00D23C4F">
                        <w:trPr>
                          <w:trHeight w:hRule="exact" w:val="206"/>
                        </w:trPr>
                        <w:tc>
                          <w:tcPr>
                            <w:tcW w:w="790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:rsidR="002E6195" w:rsidRDefault="002E6195"/>
                        </w:tc>
                        <w:tc>
                          <w:tcPr>
                            <w:tcW w:w="514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2E6195" w:rsidRDefault="002E6195"/>
                        </w:tc>
                        <w:tc>
                          <w:tcPr>
                            <w:tcW w:w="83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2E6195" w:rsidRDefault="002E6195"/>
                        </w:tc>
                        <w:tc>
                          <w:tcPr>
                            <w:tcW w:w="8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2E6195" w:rsidRDefault="002E6195"/>
                        </w:tc>
                        <w:tc>
                          <w:tcPr>
                            <w:tcW w:w="66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2E6195" w:rsidRDefault="002E6195"/>
                        </w:tc>
                        <w:tc>
                          <w:tcPr>
                            <w:tcW w:w="6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2E6195" w:rsidRDefault="002E6195"/>
                        </w:tc>
                        <w:tc>
                          <w:tcPr>
                            <w:tcW w:w="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2E6195" w:rsidRDefault="002E6195"/>
                        </w:tc>
                        <w:tc>
                          <w:tcPr>
                            <w:tcW w:w="77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2E6195" w:rsidRDefault="002E6195"/>
                        </w:tc>
                        <w:tc>
                          <w:tcPr>
                            <w:tcW w:w="70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2E6195" w:rsidRDefault="002E6195"/>
                        </w:tc>
                        <w:tc>
                          <w:tcPr>
                            <w:tcW w:w="70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2E6195" w:rsidRDefault="002E6195"/>
                        </w:tc>
                        <w:tc>
                          <w:tcPr>
                            <w:tcW w:w="70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2E6195" w:rsidRDefault="002E6195"/>
                        </w:tc>
                        <w:tc>
                          <w:tcPr>
                            <w:tcW w:w="56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2E6195" w:rsidRDefault="002E6195"/>
                        </w:tc>
                        <w:tc>
                          <w:tcPr>
                            <w:tcW w:w="44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2E6195" w:rsidRDefault="002E6195"/>
                        </w:tc>
                        <w:tc>
                          <w:tcPr>
                            <w:tcW w:w="5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2E6195" w:rsidRDefault="002E6195"/>
                        </w:tc>
                        <w:tc>
                          <w:tcPr>
                            <w:tcW w:w="8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2E6195" w:rsidRDefault="002E6195"/>
                        </w:tc>
                        <w:tc>
                          <w:tcPr>
                            <w:tcW w:w="61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2E6195" w:rsidRDefault="002E6195"/>
                        </w:tc>
                        <w:tc>
                          <w:tcPr>
                            <w:tcW w:w="60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2E6195" w:rsidRDefault="002E6195"/>
                        </w:tc>
                        <w:tc>
                          <w:tcPr>
                            <w:tcW w:w="4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2E6195" w:rsidRDefault="002E6195"/>
                        </w:tc>
                        <w:tc>
                          <w:tcPr>
                            <w:tcW w:w="60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2E6195" w:rsidRDefault="002E6195"/>
                        </w:tc>
                        <w:tc>
                          <w:tcPr>
                            <w:tcW w:w="67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2E6195" w:rsidRDefault="002E6195"/>
                        </w:tc>
                        <w:tc>
                          <w:tcPr>
                            <w:tcW w:w="59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E6195" w:rsidRDefault="002E6195"/>
                        </w:tc>
                        <w:tc>
                          <w:tcPr>
                            <w:tcW w:w="917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2E6195" w:rsidRDefault="002E6195"/>
                        </w:tc>
                      </w:tr>
                    </w:tbl>
                    <w:p w:rsidR="002E6195" w:rsidRDefault="002E6195"/>
                  </w:txbxContent>
                </v:textbox>
                <w10:wrap anchorx="page"/>
              </v:shape>
            </w:pict>
          </mc:Fallback>
        </mc:AlternateContent>
      </w:r>
      <w:r w:rsidR="00295B47">
        <w:rPr>
          <w:rFonts w:ascii="Calibri" w:eastAsia="Calibri" w:hAnsi="Calibri" w:cs="Calibri"/>
          <w:b/>
          <w:bCs/>
          <w:sz w:val="11"/>
          <w:szCs w:val="11"/>
        </w:rPr>
        <w:t>…</w:t>
      </w:r>
    </w:p>
    <w:p w:rsidR="002E6195" w:rsidRDefault="002E6195">
      <w:pPr>
        <w:rPr>
          <w:rFonts w:ascii="Calibri" w:eastAsia="Calibri" w:hAnsi="Calibri" w:cs="Calibri"/>
          <w:b/>
          <w:bCs/>
          <w:sz w:val="12"/>
          <w:szCs w:val="12"/>
        </w:rPr>
      </w:pPr>
    </w:p>
    <w:p w:rsidR="002E6195" w:rsidRDefault="002E6195">
      <w:pPr>
        <w:rPr>
          <w:rFonts w:ascii="Calibri" w:eastAsia="Calibri" w:hAnsi="Calibri" w:cs="Calibri"/>
          <w:b/>
          <w:bCs/>
          <w:sz w:val="12"/>
          <w:szCs w:val="12"/>
        </w:rPr>
      </w:pPr>
    </w:p>
    <w:p w:rsidR="002E6195" w:rsidRDefault="002E6195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p w:rsidR="002E6195" w:rsidRDefault="00295B47">
      <w:pPr>
        <w:ind w:right="876"/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…</w:t>
      </w:r>
    </w:p>
    <w:p w:rsidR="002E6195" w:rsidRDefault="002E6195">
      <w:pPr>
        <w:rPr>
          <w:rFonts w:ascii="Calibri" w:eastAsia="Calibri" w:hAnsi="Calibri" w:cs="Calibri"/>
          <w:sz w:val="20"/>
          <w:szCs w:val="20"/>
        </w:rPr>
      </w:pPr>
    </w:p>
    <w:p w:rsidR="002E6195" w:rsidRPr="00D23C4F" w:rsidRDefault="00295B47">
      <w:pPr>
        <w:pStyle w:val="Textoindependiente"/>
        <w:rPr>
          <w:sz w:val="16"/>
          <w:szCs w:val="16"/>
        </w:rPr>
      </w:pPr>
      <w:r w:rsidRPr="00D23C4F">
        <w:rPr>
          <w:spacing w:val="-1"/>
          <w:sz w:val="16"/>
          <w:szCs w:val="16"/>
        </w:rPr>
        <w:t>DOCUMENTACION</w:t>
      </w:r>
      <w:r w:rsidRPr="00D23C4F">
        <w:rPr>
          <w:spacing w:val="4"/>
          <w:sz w:val="16"/>
          <w:szCs w:val="16"/>
        </w:rPr>
        <w:t xml:space="preserve"> </w:t>
      </w:r>
      <w:r w:rsidRPr="00D23C4F">
        <w:rPr>
          <w:spacing w:val="-1"/>
          <w:sz w:val="16"/>
          <w:szCs w:val="16"/>
        </w:rPr>
        <w:t>ADJUNTA</w:t>
      </w:r>
      <w:r w:rsidRPr="00D23C4F">
        <w:rPr>
          <w:spacing w:val="3"/>
          <w:sz w:val="16"/>
          <w:szCs w:val="16"/>
        </w:rPr>
        <w:t xml:space="preserve"> </w:t>
      </w:r>
      <w:r w:rsidRPr="00D23C4F">
        <w:rPr>
          <w:sz w:val="16"/>
          <w:szCs w:val="16"/>
        </w:rPr>
        <w:t>A</w:t>
      </w:r>
      <w:r w:rsidRPr="00D23C4F">
        <w:rPr>
          <w:spacing w:val="4"/>
          <w:sz w:val="16"/>
          <w:szCs w:val="16"/>
        </w:rPr>
        <w:t xml:space="preserve"> </w:t>
      </w:r>
      <w:r w:rsidRPr="00D23C4F">
        <w:rPr>
          <w:spacing w:val="-1"/>
          <w:sz w:val="16"/>
          <w:szCs w:val="16"/>
        </w:rPr>
        <w:t>ESTE</w:t>
      </w:r>
      <w:r w:rsidRPr="00D23C4F">
        <w:rPr>
          <w:spacing w:val="4"/>
          <w:sz w:val="16"/>
          <w:szCs w:val="16"/>
        </w:rPr>
        <w:t xml:space="preserve"> </w:t>
      </w:r>
      <w:r w:rsidRPr="00D23C4F">
        <w:rPr>
          <w:spacing w:val="-1"/>
          <w:sz w:val="16"/>
          <w:szCs w:val="16"/>
        </w:rPr>
        <w:t>ANEXO</w:t>
      </w:r>
      <w:r w:rsidRPr="00D23C4F">
        <w:rPr>
          <w:spacing w:val="5"/>
          <w:sz w:val="16"/>
          <w:szCs w:val="16"/>
        </w:rPr>
        <w:t xml:space="preserve"> </w:t>
      </w:r>
      <w:r w:rsidRPr="00D23C4F">
        <w:rPr>
          <w:spacing w:val="-2"/>
          <w:sz w:val="16"/>
          <w:szCs w:val="16"/>
        </w:rPr>
        <w:t>V.b</w:t>
      </w:r>
    </w:p>
    <w:p w:rsidR="002E6195" w:rsidRDefault="002E6195">
      <w:pPr>
        <w:spacing w:before="11"/>
        <w:rPr>
          <w:rFonts w:ascii="Calibri" w:eastAsia="Calibri" w:hAnsi="Calibri" w:cs="Calibri"/>
          <w:sz w:val="2"/>
          <w:szCs w:val="2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790"/>
        <w:gridCol w:w="12133"/>
      </w:tblGrid>
      <w:tr w:rsidR="002E6195" w:rsidRPr="00D23C4F" w:rsidTr="00D23C4F">
        <w:trPr>
          <w:trHeight w:hRule="exact" w:val="502"/>
        </w:trPr>
        <w:tc>
          <w:tcPr>
            <w:tcW w:w="7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E6195" w:rsidRPr="00D23C4F" w:rsidRDefault="00295B47">
            <w:pPr>
              <w:pStyle w:val="TableParagraph"/>
              <w:spacing w:line="20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(*</w:t>
            </w:r>
            <w:r w:rsidRPr="00D23C4F">
              <w:rPr>
                <w:rFonts w:ascii="Calibri"/>
                <w:spacing w:val="-1"/>
                <w:w w:val="105"/>
                <w:position w:val="8"/>
                <w:sz w:val="16"/>
                <w:szCs w:val="16"/>
              </w:rPr>
              <w:t>1</w:t>
            </w: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)</w:t>
            </w:r>
          </w:p>
        </w:tc>
        <w:tc>
          <w:tcPr>
            <w:tcW w:w="121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E6195" w:rsidRPr="00D23C4F" w:rsidRDefault="00295B47">
            <w:pPr>
              <w:pStyle w:val="TableParagraph"/>
              <w:spacing w:before="28"/>
              <w:ind w:left="8"/>
              <w:rPr>
                <w:rFonts w:ascii="Calibri" w:eastAsia="Calibri" w:hAnsi="Calibri" w:cs="Calibri"/>
                <w:sz w:val="16"/>
                <w:szCs w:val="16"/>
              </w:rPr>
            </w:pP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Adjunta la documentacion acreditativa de su constitucion (Estatutos inscritos en el registro de explotaciones) y de su representación legal.</w:t>
            </w:r>
            <w:r w:rsidR="00FC6341"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 xml:space="preserve"> Justificante de presentación en el Servicio de Sanidad Animal de su programa sanitario.</w:t>
            </w:r>
          </w:p>
        </w:tc>
      </w:tr>
      <w:tr w:rsidR="002E6195" w:rsidRPr="00D23C4F" w:rsidTr="00D23C4F">
        <w:trPr>
          <w:trHeight w:hRule="exact" w:val="233"/>
        </w:trPr>
        <w:tc>
          <w:tcPr>
            <w:tcW w:w="7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E6195" w:rsidRPr="00D23C4F" w:rsidRDefault="00295B47">
            <w:pPr>
              <w:pStyle w:val="TableParagraph"/>
              <w:spacing w:line="20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(*</w:t>
            </w:r>
            <w:r w:rsidRPr="00D23C4F">
              <w:rPr>
                <w:rFonts w:ascii="Calibri"/>
                <w:spacing w:val="-1"/>
                <w:w w:val="105"/>
                <w:position w:val="8"/>
                <w:sz w:val="16"/>
                <w:szCs w:val="16"/>
              </w:rPr>
              <w:t>2</w:t>
            </w: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)</w:t>
            </w:r>
          </w:p>
        </w:tc>
        <w:tc>
          <w:tcPr>
            <w:tcW w:w="121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E6195" w:rsidRPr="00D23C4F" w:rsidRDefault="00295B47">
            <w:pPr>
              <w:pStyle w:val="TableParagraph"/>
              <w:spacing w:before="28"/>
              <w:ind w:left="8"/>
              <w:rPr>
                <w:rFonts w:ascii="Calibri" w:eastAsia="Calibri" w:hAnsi="Calibri" w:cs="Calibri"/>
                <w:sz w:val="16"/>
                <w:szCs w:val="16"/>
              </w:rPr>
            </w:pP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Adjunta</w:t>
            </w:r>
            <w:r w:rsidRPr="00D23C4F">
              <w:rPr>
                <w:rFonts w:ascii="Calibri" w:hAns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NIF</w:t>
            </w:r>
            <w:r w:rsidRPr="00D23C4F">
              <w:rPr>
                <w:rFonts w:ascii="Calibri" w:hAns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de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la</w:t>
            </w:r>
            <w:r w:rsidRPr="00D23C4F">
              <w:rPr>
                <w:rFonts w:ascii="Calibri" w:hAns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agrupación.</w:t>
            </w:r>
          </w:p>
        </w:tc>
      </w:tr>
      <w:tr w:rsidR="002E6195" w:rsidRPr="00D23C4F" w:rsidTr="00D23C4F">
        <w:trPr>
          <w:trHeight w:hRule="exact" w:val="1037"/>
        </w:trPr>
        <w:tc>
          <w:tcPr>
            <w:tcW w:w="7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E6195" w:rsidRPr="00D23C4F" w:rsidRDefault="002E6195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E6195" w:rsidRPr="00D23C4F" w:rsidRDefault="00295B47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(*</w:t>
            </w:r>
            <w:r w:rsidRPr="00D23C4F">
              <w:rPr>
                <w:rFonts w:ascii="Calibri"/>
                <w:spacing w:val="-1"/>
                <w:w w:val="105"/>
                <w:position w:val="8"/>
                <w:sz w:val="16"/>
                <w:szCs w:val="16"/>
              </w:rPr>
              <w:t>3</w:t>
            </w: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)</w:t>
            </w:r>
          </w:p>
        </w:tc>
        <w:tc>
          <w:tcPr>
            <w:tcW w:w="121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E6195" w:rsidRPr="00D23C4F" w:rsidRDefault="00295B47">
            <w:pPr>
              <w:pStyle w:val="TableParagraph"/>
              <w:spacing w:before="28"/>
              <w:ind w:left="8"/>
              <w:rPr>
                <w:rFonts w:ascii="Calibri" w:eastAsia="Calibri" w:hAnsi="Calibri" w:cs="Calibri"/>
                <w:sz w:val="16"/>
                <w:szCs w:val="16"/>
              </w:rPr>
            </w:pP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Cuando</w:t>
            </w:r>
            <w:r w:rsidRPr="00D23C4F">
              <w:rPr>
                <w:rFonts w:ascii="Calibri" w:hAns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el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solicitante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sea</w:t>
            </w:r>
            <w:r w:rsidRPr="00D23C4F">
              <w:rPr>
                <w:rFonts w:ascii="Calibri" w:hAns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empresa,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se</w:t>
            </w:r>
            <w:r w:rsidRPr="00D23C4F">
              <w:rPr>
                <w:rFonts w:ascii="Calibri" w:hAnsi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debe</w:t>
            </w:r>
            <w:r w:rsidRPr="00D23C4F">
              <w:rPr>
                <w:rFonts w:ascii="Calibri" w:hAns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proporcionar</w:t>
            </w:r>
            <w:r w:rsidRPr="00D23C4F">
              <w:rPr>
                <w:rFonts w:ascii="Calibri" w:hAnsi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la</w:t>
            </w:r>
            <w:r w:rsidRPr="00D23C4F">
              <w:rPr>
                <w:rFonts w:ascii="Calibri" w:hAns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información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para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identificar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el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grupo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en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el</w:t>
            </w:r>
            <w:r w:rsidRPr="00D23C4F">
              <w:rPr>
                <w:rFonts w:ascii="Calibri" w:hAns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que</w:t>
            </w:r>
            <w:r w:rsidRPr="00D23C4F">
              <w:rPr>
                <w:rFonts w:ascii="Calibri" w:hAnsi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participa.</w:t>
            </w:r>
            <w:r w:rsidRPr="00D23C4F">
              <w:rPr>
                <w:rFonts w:ascii="Calibri" w:hAns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De</w:t>
            </w:r>
            <w:r w:rsidRPr="00D23C4F">
              <w:rPr>
                <w:rFonts w:ascii="Calibri" w:hAnsi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acuerdo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con</w:t>
            </w:r>
            <w:r w:rsidRPr="00D23C4F">
              <w:rPr>
                <w:rFonts w:ascii="Calibri" w:hAns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la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Directiva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2013/34/UE,</w:t>
            </w:r>
            <w:r w:rsidRPr="00D23C4F">
              <w:rPr>
                <w:rFonts w:ascii="Calibri" w:hAns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se</w:t>
            </w:r>
            <w:r w:rsidRPr="00D23C4F">
              <w:rPr>
                <w:rFonts w:ascii="Calibri" w:hAnsi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define</w:t>
            </w:r>
            <w:r w:rsidRPr="00D23C4F">
              <w:rPr>
                <w:rFonts w:ascii="Calibri" w:hAnsi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como:</w:t>
            </w:r>
          </w:p>
          <w:p w:rsidR="002E6195" w:rsidRPr="00D23C4F" w:rsidRDefault="00295B47">
            <w:pPr>
              <w:pStyle w:val="TableParagraph"/>
              <w:spacing w:before="72"/>
              <w:ind w:left="8"/>
              <w:rPr>
                <w:rFonts w:ascii="Calibri" w:eastAsia="Calibri" w:hAnsi="Calibri" w:cs="Calibri"/>
                <w:sz w:val="16"/>
                <w:szCs w:val="16"/>
              </w:rPr>
            </w:pP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.-</w:t>
            </w:r>
            <w:r w:rsidRPr="00D23C4F">
              <w:rPr>
                <w:rFonts w:asci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Grupo:</w:t>
            </w:r>
            <w:r w:rsidRPr="00D23C4F">
              <w:rPr>
                <w:rFonts w:asci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una</w:t>
            </w:r>
            <w:r w:rsidRPr="00D23C4F">
              <w:rPr>
                <w:rFonts w:asci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sociedad</w:t>
            </w:r>
            <w:r w:rsidRPr="00D23C4F">
              <w:rPr>
                <w:rFonts w:asci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matriz</w:t>
            </w:r>
          </w:p>
          <w:p w:rsidR="002E6195" w:rsidRPr="00D23C4F" w:rsidRDefault="00295B47">
            <w:pPr>
              <w:pStyle w:val="TableParagraph"/>
              <w:spacing w:before="72"/>
              <w:ind w:left="8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.-</w:t>
            </w:r>
            <w:proofErr w:type="gramEnd"/>
            <w:r w:rsid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Empresa</w:t>
            </w:r>
            <w:r w:rsidRPr="00D23C4F">
              <w:rPr>
                <w:rFonts w:ascii="Calibri" w:hAns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filial: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una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empresa</w:t>
            </w:r>
            <w:r w:rsidRPr="00D23C4F">
              <w:rPr>
                <w:rFonts w:ascii="Calibri" w:hAns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controlada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por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una</w:t>
            </w:r>
            <w:r w:rsidRPr="00D23C4F">
              <w:rPr>
                <w:rFonts w:ascii="Calibri" w:hAns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sociedad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matriz,</w:t>
            </w:r>
            <w:r w:rsidRPr="00D23C4F">
              <w:rPr>
                <w:rFonts w:ascii="Calibri" w:hAns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incluidas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las</w:t>
            </w:r>
            <w:r w:rsidRPr="00D23C4F">
              <w:rPr>
                <w:rFonts w:ascii="Calibri" w:hAnsi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empresas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filiales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de</w:t>
            </w:r>
            <w:r w:rsidRPr="00D23C4F">
              <w:rPr>
                <w:rFonts w:ascii="Calibri" w:hAnsi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una</w:t>
            </w:r>
            <w:r w:rsidRPr="00D23C4F">
              <w:rPr>
                <w:rFonts w:ascii="Calibri" w:hAns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empresa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matriz</w:t>
            </w:r>
            <w:r w:rsidRPr="00D23C4F">
              <w:rPr>
                <w:rFonts w:ascii="Calibri" w:hAns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de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mayor</w:t>
            </w:r>
            <w:r w:rsidRPr="00D23C4F">
              <w:rPr>
                <w:rFonts w:ascii="Calibri" w:hAnsi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jerarquía.</w:t>
            </w:r>
          </w:p>
          <w:p w:rsidR="002E6195" w:rsidRPr="00D23C4F" w:rsidRDefault="00295B47">
            <w:pPr>
              <w:pStyle w:val="TableParagraph"/>
              <w:spacing w:before="67"/>
              <w:ind w:left="8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.-</w:t>
            </w:r>
            <w:proofErr w:type="gramEnd"/>
            <w:r w:rsidR="00D23C4F">
              <w:rPr>
                <w:rFonts w:ascii="Calibri"/>
                <w:spacing w:val="-1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Empresa</w:t>
            </w:r>
            <w:r w:rsidRPr="00D23C4F">
              <w:rPr>
                <w:rFonts w:asci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matriz:</w:t>
            </w:r>
            <w:r w:rsidRPr="00D23C4F">
              <w:rPr>
                <w:rFonts w:asci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aquella</w:t>
            </w:r>
            <w:r w:rsidRPr="00D23C4F">
              <w:rPr>
                <w:rFonts w:asci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que</w:t>
            </w:r>
            <w:r w:rsidRPr="00D23C4F">
              <w:rPr>
                <w:rFonts w:asci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controla</w:t>
            </w:r>
            <w:r w:rsidRPr="00D23C4F">
              <w:rPr>
                <w:rFonts w:asci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una</w:t>
            </w:r>
            <w:r w:rsidRPr="00D23C4F">
              <w:rPr>
                <w:rFonts w:asci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/>
                <w:w w:val="105"/>
                <w:sz w:val="16"/>
                <w:szCs w:val="16"/>
              </w:rPr>
              <w:t>o</w:t>
            </w:r>
            <w:r w:rsidRPr="00D23C4F">
              <w:rPr>
                <w:rFonts w:asci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/>
                <w:w w:val="105"/>
                <w:sz w:val="16"/>
                <w:szCs w:val="16"/>
              </w:rPr>
              <w:t>varias</w:t>
            </w:r>
            <w:r w:rsidRPr="00D23C4F">
              <w:rPr>
                <w:rFonts w:asci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empresas</w:t>
            </w:r>
            <w:r w:rsidRPr="00D23C4F">
              <w:rPr>
                <w:rFonts w:asci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filiales.</w:t>
            </w:r>
          </w:p>
        </w:tc>
      </w:tr>
      <w:tr w:rsidR="002E6195" w:rsidRPr="00D23C4F" w:rsidTr="00D23C4F">
        <w:trPr>
          <w:trHeight w:hRule="exact" w:val="247"/>
        </w:trPr>
        <w:tc>
          <w:tcPr>
            <w:tcW w:w="7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E6195" w:rsidRPr="00D23C4F" w:rsidRDefault="00295B47">
            <w:pPr>
              <w:pStyle w:val="TableParagraph"/>
              <w:spacing w:before="3" w:line="215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(*</w:t>
            </w:r>
            <w:r w:rsidRPr="00D23C4F">
              <w:rPr>
                <w:rFonts w:ascii="Calibri"/>
                <w:spacing w:val="-1"/>
                <w:w w:val="105"/>
                <w:position w:val="8"/>
                <w:sz w:val="16"/>
                <w:szCs w:val="16"/>
              </w:rPr>
              <w:t>4</w:t>
            </w: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)</w:t>
            </w:r>
          </w:p>
        </w:tc>
        <w:tc>
          <w:tcPr>
            <w:tcW w:w="121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E6195" w:rsidRPr="00D23C4F" w:rsidRDefault="00295B47">
            <w:pPr>
              <w:pStyle w:val="TableParagraph"/>
              <w:spacing w:before="64"/>
              <w:ind w:left="8"/>
              <w:rPr>
                <w:rFonts w:ascii="Calibri" w:eastAsia="Calibri" w:hAnsi="Calibri" w:cs="Calibri"/>
                <w:sz w:val="16"/>
                <w:szCs w:val="16"/>
              </w:rPr>
            </w:pP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EN</w:t>
            </w:r>
            <w:r w:rsidRPr="00D23C4F">
              <w:rPr>
                <w:rFonts w:ascii="Calibri" w:hAnsi="Calibri"/>
                <w:spacing w:val="-6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CASO</w:t>
            </w:r>
            <w:r w:rsidRPr="00D23C4F">
              <w:rPr>
                <w:rFonts w:ascii="Calibri" w:hAns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POSITIVO</w:t>
            </w:r>
            <w:r w:rsidRPr="00D23C4F">
              <w:rPr>
                <w:rFonts w:ascii="Calibri" w:hAnsi="Calibri"/>
                <w:spacing w:val="-5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adjunta</w:t>
            </w:r>
            <w:r w:rsidRPr="00D23C4F">
              <w:rPr>
                <w:rFonts w:ascii="Calibri" w:hAnsi="Calibri"/>
                <w:spacing w:val="-5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contrato/declaración</w:t>
            </w:r>
            <w:r w:rsidRPr="00D23C4F">
              <w:rPr>
                <w:rFonts w:ascii="Calibri" w:hAnsi="Calibri"/>
                <w:spacing w:val="-5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jurada</w:t>
            </w:r>
          </w:p>
        </w:tc>
      </w:tr>
      <w:tr w:rsidR="002E6195" w:rsidRPr="00D23C4F" w:rsidTr="00D23C4F">
        <w:trPr>
          <w:trHeight w:hRule="exact" w:val="886"/>
        </w:trPr>
        <w:tc>
          <w:tcPr>
            <w:tcW w:w="7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E6195" w:rsidRPr="00D23C4F" w:rsidRDefault="002E6195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E6195" w:rsidRPr="00D23C4F" w:rsidRDefault="00295B47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(*</w:t>
            </w:r>
            <w:r w:rsidRPr="00D23C4F">
              <w:rPr>
                <w:rFonts w:ascii="Calibri"/>
                <w:spacing w:val="-1"/>
                <w:w w:val="105"/>
                <w:position w:val="8"/>
                <w:sz w:val="16"/>
                <w:szCs w:val="16"/>
              </w:rPr>
              <w:t>5</w:t>
            </w: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)</w:t>
            </w:r>
          </w:p>
        </w:tc>
        <w:tc>
          <w:tcPr>
            <w:tcW w:w="121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E6195" w:rsidRPr="00D23C4F" w:rsidRDefault="00295B47">
            <w:pPr>
              <w:pStyle w:val="TableParagraph"/>
              <w:spacing w:before="16"/>
              <w:ind w:left="8"/>
              <w:rPr>
                <w:rFonts w:ascii="Calibri" w:eastAsia="Calibri" w:hAnsi="Calibri" w:cs="Calibri"/>
                <w:sz w:val="16"/>
                <w:szCs w:val="16"/>
              </w:rPr>
            </w:pP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Adjunta</w:t>
            </w:r>
            <w:r w:rsidRPr="00D23C4F">
              <w:rPr>
                <w:rFonts w:ascii="Calibri"/>
                <w:spacing w:val="-7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/>
                <w:w w:val="105"/>
                <w:sz w:val="16"/>
                <w:szCs w:val="16"/>
              </w:rPr>
              <w:t>la</w:t>
            </w:r>
            <w:r w:rsidRPr="00D23C4F">
              <w:rPr>
                <w:rFonts w:ascii="Calibri"/>
                <w:spacing w:val="-6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documentacion</w:t>
            </w:r>
            <w:r w:rsidRPr="00D23C4F">
              <w:rPr>
                <w:rFonts w:ascii="Calibri"/>
                <w:spacing w:val="-6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/>
                <w:spacing w:val="-1"/>
                <w:w w:val="105"/>
                <w:sz w:val="16"/>
                <w:szCs w:val="16"/>
              </w:rPr>
              <w:t>acreditativa:</w:t>
            </w:r>
          </w:p>
          <w:p w:rsidR="002E6195" w:rsidRPr="00D23C4F" w:rsidRDefault="00295B47">
            <w:pPr>
              <w:pStyle w:val="TableParagraph"/>
              <w:spacing w:before="94"/>
              <w:ind w:left="8"/>
              <w:rPr>
                <w:rFonts w:ascii="Calibri" w:eastAsia="Calibri" w:hAnsi="Calibri" w:cs="Calibri"/>
                <w:sz w:val="16"/>
                <w:szCs w:val="16"/>
              </w:rPr>
            </w:pP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En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la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actuacción</w:t>
            </w:r>
            <w:r w:rsidRPr="00D23C4F">
              <w:rPr>
                <w:rFonts w:ascii="Calibri" w:hAnsi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1:</w:t>
            </w:r>
            <w:r w:rsidRPr="00D23C4F">
              <w:rPr>
                <w:rFonts w:ascii="Calibri" w:hAnsi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contratos</w:t>
            </w:r>
            <w:r w:rsidRPr="00D23C4F">
              <w:rPr>
                <w:rFonts w:ascii="Calibri" w:hAnsi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 xml:space="preserve">realizados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y</w:t>
            </w:r>
            <w:r w:rsidRPr="00D23C4F">
              <w:rPr>
                <w:rFonts w:ascii="Calibri" w:hAnsi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la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tres</w:t>
            </w:r>
            <w:r w:rsidRPr="00D23C4F">
              <w:rPr>
                <w:rFonts w:ascii="Calibri" w:hAnsi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facturas inclen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el</w:t>
            </w:r>
            <w:r w:rsidRPr="00D23C4F">
              <w:rPr>
                <w:rFonts w:ascii="Calibri" w:hAnsi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anexo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VI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de</w:t>
            </w:r>
            <w:r w:rsidRPr="00D23C4F">
              <w:rPr>
                <w:rFonts w:ascii="Calibri" w:hAnsi="Calibri"/>
                <w:spacing w:val="22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moderacion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de costes</w:t>
            </w:r>
            <w:r w:rsidRPr="00D23C4F">
              <w:rPr>
                <w:rFonts w:ascii="Calibri" w:hAnsi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,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en</w:t>
            </w:r>
            <w:r w:rsidRPr="00D23C4F">
              <w:rPr>
                <w:rFonts w:ascii="Calibri" w:hAnsi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su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caso-</w:t>
            </w:r>
          </w:p>
          <w:p w:rsidR="002E6195" w:rsidRPr="00D23C4F" w:rsidRDefault="00295B47">
            <w:pPr>
              <w:pStyle w:val="TableParagraph"/>
              <w:spacing w:before="67"/>
              <w:ind w:left="8"/>
              <w:rPr>
                <w:rFonts w:ascii="Calibri" w:eastAsia="Calibri" w:hAnsi="Calibri" w:cs="Calibri"/>
                <w:sz w:val="16"/>
                <w:szCs w:val="16"/>
              </w:rPr>
            </w:pP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En</w:t>
            </w:r>
            <w:r w:rsidRPr="00D23C4F">
              <w:rPr>
                <w:rFonts w:ascii="Calibri" w:hAns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la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actuación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2.5.4: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Póliza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suscrita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con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entidad</w:t>
            </w:r>
            <w:r w:rsidRPr="00D23C4F">
              <w:rPr>
                <w:rFonts w:ascii="Calibri" w:hAns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aseguradora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donde</w:t>
            </w:r>
            <w:r w:rsidRPr="00D23C4F">
              <w:rPr>
                <w:rFonts w:ascii="Calibri" w:hAnsi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ficgure</w:t>
            </w:r>
            <w:r w:rsidRPr="00D23C4F">
              <w:rPr>
                <w:rFonts w:ascii="Calibri" w:hAnsi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el</w:t>
            </w:r>
            <w:r w:rsidRPr="00D23C4F">
              <w:rPr>
                <w:rFonts w:ascii="Calibri" w:hAns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nº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de</w:t>
            </w:r>
            <w:r w:rsidRPr="00D23C4F">
              <w:rPr>
                <w:rFonts w:ascii="Calibri" w:hAnsi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colmenas</w:t>
            </w:r>
            <w:r w:rsidRPr="00D23C4F">
              <w:rPr>
                <w:rFonts w:ascii="Calibri" w:hAns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que</w:t>
            </w:r>
            <w:r w:rsidRPr="00D23C4F">
              <w:rPr>
                <w:rFonts w:ascii="Calibri" w:hAnsi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cubre</w:t>
            </w:r>
            <w:r w:rsidRPr="00D23C4F">
              <w:rPr>
                <w:rFonts w:ascii="Calibri" w:hAnsi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y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la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cuota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correspondiente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a</w:t>
            </w:r>
            <w:r w:rsidRPr="00D23C4F">
              <w:rPr>
                <w:rFonts w:ascii="Calibri" w:hAns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w w:val="105"/>
                <w:sz w:val="16"/>
                <w:szCs w:val="16"/>
              </w:rPr>
              <w:t>la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responsabilidad</w:t>
            </w:r>
            <w:r w:rsidRPr="00D23C4F">
              <w:rPr>
                <w:rFonts w:ascii="Calibri" w:hAns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D23C4F">
              <w:rPr>
                <w:rFonts w:ascii="Calibri" w:hAnsi="Calibri"/>
                <w:spacing w:val="-1"/>
                <w:w w:val="105"/>
                <w:sz w:val="16"/>
                <w:szCs w:val="16"/>
              </w:rPr>
              <w:t>civil</w:t>
            </w:r>
          </w:p>
        </w:tc>
        <w:bookmarkStart w:id="0" w:name="_GoBack"/>
        <w:bookmarkEnd w:id="0"/>
      </w:tr>
    </w:tbl>
    <w:p w:rsidR="00BB31C0" w:rsidRDefault="00BB31C0"/>
    <w:p w:rsidR="008C75DF" w:rsidRDefault="008C75DF"/>
    <w:p w:rsidR="008C75DF" w:rsidRDefault="008C75DF" w:rsidP="008C75DF">
      <w:pPr>
        <w:autoSpaceDE w:val="0"/>
        <w:autoSpaceDN w:val="0"/>
        <w:adjustRightInd w:val="0"/>
        <w:spacing w:before="60"/>
        <w:ind w:right="387"/>
        <w:jc w:val="center"/>
        <w:rPr>
          <w:rFonts w:ascii="Times New Roman" w:hAnsi="Times New Roman"/>
          <w:sz w:val="24"/>
          <w:szCs w:val="24"/>
          <w:lang w:eastAsia="es-ES"/>
        </w:rPr>
      </w:pPr>
    </w:p>
    <w:p w:rsidR="008C75DF" w:rsidRPr="002B6F28" w:rsidRDefault="008C75DF" w:rsidP="008C75DF">
      <w:pPr>
        <w:autoSpaceDE w:val="0"/>
        <w:autoSpaceDN w:val="0"/>
        <w:adjustRightInd w:val="0"/>
        <w:spacing w:before="60"/>
        <w:ind w:right="387"/>
        <w:jc w:val="center"/>
        <w:rPr>
          <w:rFonts w:ascii="Times New Roman" w:hAnsi="Times New Roman"/>
          <w:sz w:val="24"/>
          <w:szCs w:val="24"/>
          <w:lang w:eastAsia="es-ES"/>
        </w:rPr>
      </w:pPr>
      <w:proofErr w:type="spellStart"/>
      <w:r w:rsidRPr="002B6F28">
        <w:rPr>
          <w:rFonts w:ascii="Times New Roman" w:hAnsi="Times New Roman"/>
          <w:sz w:val="24"/>
          <w:szCs w:val="24"/>
          <w:lang w:eastAsia="es-ES"/>
        </w:rPr>
        <w:t>En</w:t>
      </w:r>
      <w:proofErr w:type="spellEnd"/>
      <w:r w:rsidRPr="002B6F28">
        <w:rPr>
          <w:rFonts w:ascii="Times New Roman" w:hAnsi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18.95pt;height:18.7pt" o:ole="">
            <v:imagedata r:id="rId6" o:title=""/>
          </v:shape>
          <w:control r:id="rId7" w:name="TextBox14" w:shapeid="_x0000_i1035"/>
        </w:object>
      </w:r>
      <w:r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Pr="002B6F28">
        <w:rPr>
          <w:rFonts w:ascii="Times New Roman" w:hAnsi="Times New Roman"/>
          <w:sz w:val="24"/>
          <w:szCs w:val="24"/>
          <w:lang w:eastAsia="es-ES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7" type="#_x0000_t75" style="width:40.1pt;height:18.7pt" o:ole="">
            <v:imagedata r:id="rId8" o:title=""/>
          </v:shape>
          <w:control r:id="rId9" w:name="TextBox15" w:shapeid="_x0000_i1037"/>
        </w:object>
      </w:r>
      <w:r>
        <w:rPr>
          <w:rFonts w:ascii="Times New Roman" w:hAnsi="Times New Roman"/>
          <w:sz w:val="24"/>
          <w:szCs w:val="24"/>
          <w:lang w:eastAsia="es-ES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9" type="#_x0000_t75" style="width:1in;height:18.25pt" o:ole="">
            <v:imagedata r:id="rId10" o:title=""/>
          </v:shape>
          <w:control r:id="rId11" w:name="TextBox16" w:shapeid="_x0000_i1039"/>
        </w:object>
      </w:r>
      <w:r w:rsidR="00D23C4F">
        <w:rPr>
          <w:rFonts w:ascii="Times New Roman" w:hAnsi="Times New Roman"/>
          <w:sz w:val="24"/>
          <w:szCs w:val="24"/>
          <w:lang w:eastAsia="es-ES"/>
        </w:rPr>
        <w:t xml:space="preserve"> </w:t>
      </w:r>
      <w:proofErr w:type="spellStart"/>
      <w:r w:rsidR="00D23C4F">
        <w:rPr>
          <w:rFonts w:ascii="Times New Roman" w:hAnsi="Times New Roman"/>
          <w:sz w:val="24"/>
          <w:szCs w:val="24"/>
          <w:lang w:eastAsia="es-ES"/>
        </w:rPr>
        <w:t>de</w:t>
      </w:r>
      <w:proofErr w:type="spellEnd"/>
      <w:r w:rsidR="00D23C4F">
        <w:rPr>
          <w:rFonts w:ascii="Times New Roman" w:hAnsi="Times New Roman"/>
          <w:sz w:val="24"/>
          <w:szCs w:val="24"/>
          <w:lang w:eastAsia="es-ES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1" type="#_x0000_t75" style="width:40.1pt;height:18.7pt" o:ole="">
            <v:imagedata r:id="rId8" o:title=""/>
          </v:shape>
          <w:control r:id="rId12" w:name="TextBox151" w:shapeid="_x0000_i1041"/>
        </w:object>
      </w:r>
    </w:p>
    <w:p w:rsidR="008C75DF" w:rsidRPr="002B6F28" w:rsidRDefault="008C75DF" w:rsidP="008C75DF">
      <w:pPr>
        <w:autoSpaceDE w:val="0"/>
        <w:autoSpaceDN w:val="0"/>
        <w:adjustRightInd w:val="0"/>
        <w:spacing w:before="60"/>
        <w:ind w:right="387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t>El solicitante</w:t>
      </w:r>
    </w:p>
    <w:p w:rsidR="008C75DF" w:rsidRPr="002B6F28" w:rsidRDefault="008C75DF" w:rsidP="008C75DF">
      <w:pPr>
        <w:autoSpaceDE w:val="0"/>
        <w:autoSpaceDN w:val="0"/>
        <w:adjustRightInd w:val="0"/>
        <w:ind w:right="387"/>
        <w:jc w:val="center"/>
        <w:rPr>
          <w:rFonts w:ascii="Times New Roman" w:hAnsi="Times New Roman"/>
          <w:sz w:val="24"/>
          <w:szCs w:val="24"/>
          <w:lang w:eastAsia="es-ES"/>
        </w:rPr>
      </w:pPr>
      <w:proofErr w:type="spellStart"/>
      <w:proofErr w:type="gramStart"/>
      <w:r w:rsidRPr="002B6F28">
        <w:rPr>
          <w:rFonts w:ascii="Times New Roman" w:hAnsi="Times New Roman"/>
          <w:sz w:val="24"/>
          <w:szCs w:val="24"/>
          <w:lang w:eastAsia="es-ES"/>
        </w:rPr>
        <w:t>Fdo</w:t>
      </w:r>
      <w:proofErr w:type="spellEnd"/>
      <w:r w:rsidRPr="002B6F28">
        <w:rPr>
          <w:rFonts w:ascii="Times New Roman" w:hAnsi="Times New Roman"/>
          <w:sz w:val="24"/>
          <w:szCs w:val="24"/>
          <w:lang w:eastAsia="es-ES"/>
        </w:rPr>
        <w:t>.:</w:t>
      </w:r>
      <w:proofErr w:type="gramEnd"/>
      <w:r w:rsidRPr="002B6F28">
        <w:rPr>
          <w:rFonts w:ascii="Times New Roman" w:hAnsi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3" type="#_x0000_t75" style="width:162.7pt;height:18.7pt" o:ole="">
            <v:imagedata r:id="rId13" o:title=""/>
          </v:shape>
          <w:control r:id="rId14" w:name="TextBox17" w:shapeid="_x0000_i1043"/>
        </w:object>
      </w:r>
    </w:p>
    <w:p w:rsidR="008C75DF" w:rsidRDefault="008C75DF" w:rsidP="008C75DF">
      <w:pPr>
        <w:tabs>
          <w:tab w:val="center" w:pos="6760"/>
        </w:tabs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ab/>
      </w:r>
    </w:p>
    <w:p w:rsidR="008C75DF" w:rsidRDefault="008C75DF"/>
    <w:sectPr w:rsidR="008C75DF" w:rsidSect="007F1AEC">
      <w:headerReference w:type="default" r:id="rId15"/>
      <w:type w:val="continuous"/>
      <w:pgSz w:w="16840" w:h="11910" w:orient="landscape"/>
      <w:pgMar w:top="1100" w:right="980" w:bottom="280" w:left="90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1F" w:rsidRDefault="00D2531F" w:rsidP="00D2531F">
      <w:r>
        <w:separator/>
      </w:r>
    </w:p>
  </w:endnote>
  <w:endnote w:type="continuationSeparator" w:id="0">
    <w:p w:rsidR="00D2531F" w:rsidRDefault="00D2531F" w:rsidP="00D2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1F" w:rsidRDefault="00D2531F" w:rsidP="00D2531F">
      <w:r>
        <w:separator/>
      </w:r>
    </w:p>
  </w:footnote>
  <w:footnote w:type="continuationSeparator" w:id="0">
    <w:p w:rsidR="00D2531F" w:rsidRDefault="00D2531F" w:rsidP="00D25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58" w:rsidRDefault="00996858" w:rsidP="007F1AEC">
    <w:pPr>
      <w:pStyle w:val="Encabezado"/>
      <w:ind w:left="426"/>
    </w:pPr>
    <w:r>
      <w:rPr>
        <w:noProof/>
        <w:lang w:val="es-ES" w:eastAsia="es-ES"/>
      </w:rPr>
      <w:drawing>
        <wp:inline distT="0" distB="0" distL="0" distR="0" wp14:anchorId="4436419C" wp14:editId="707FDD94">
          <wp:extent cx="8035747" cy="1339816"/>
          <wp:effectExtent l="0" t="0" r="0" b="0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7571" cy="1375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7Atmo/64u0+jDeBXPjneU4UWMd+/Qjqy+Q2dKYUP7IEddt8iPefxouXnp+ht2iVTh9HT6wX01JvPzUQ+5u5/fA==" w:salt="SyNI0FV3DPicj/5lTq3yR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95"/>
    <w:rsid w:val="00295B47"/>
    <w:rsid w:val="002E6195"/>
    <w:rsid w:val="007F1AEC"/>
    <w:rsid w:val="008C75DF"/>
    <w:rsid w:val="00996858"/>
    <w:rsid w:val="00BB31C0"/>
    <w:rsid w:val="00CC4E14"/>
    <w:rsid w:val="00D23C4F"/>
    <w:rsid w:val="00D2531F"/>
    <w:rsid w:val="00F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5A5DD48-EC4E-4AA3-BEE2-05C5C21A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3"/>
      <w:ind w:left="146"/>
    </w:pPr>
    <w:rPr>
      <w:rFonts w:ascii="Calibri" w:eastAsia="Calibri" w:hAnsi="Calibri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253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531F"/>
  </w:style>
  <w:style w:type="paragraph" w:styleId="Piedepgina">
    <w:name w:val="footer"/>
    <w:basedOn w:val="Normal"/>
    <w:link w:val="PiedepginaCar"/>
    <w:uiPriority w:val="99"/>
    <w:unhideWhenUsed/>
    <w:rsid w:val="00D253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31F"/>
  </w:style>
  <w:style w:type="paragraph" w:styleId="Textodeglobo">
    <w:name w:val="Balloon Text"/>
    <w:basedOn w:val="Normal"/>
    <w:link w:val="TextodegloboCar"/>
    <w:uiPriority w:val="99"/>
    <w:semiHidden/>
    <w:unhideWhenUsed/>
    <w:rsid w:val="00CC4E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1152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JIMENEZ GARCIA, M. CARMEN</cp:lastModifiedBy>
  <cp:revision>9</cp:revision>
  <cp:lastPrinted>2024-06-13T10:55:00Z</cp:lastPrinted>
  <dcterms:created xsi:type="dcterms:W3CDTF">2024-05-31T07:34:00Z</dcterms:created>
  <dcterms:modified xsi:type="dcterms:W3CDTF">2024-07-01T08:19:00Z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2024-05-31T00:00:00Z</vt:filetime>
  </property>
  <property fmtid="{D5CDD505-2E9C-101B-9397-08002B2CF9AE}" pid="3" name="LastSaved">
    <vt:filetime>2024-05-31T00:00:00Z</vt:filetime>
  </property>
</Properties>
</file>